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69" w:rsidRPr="00677053" w:rsidRDefault="00695F73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714pt" o:ole="">
            <v:imagedata r:id="rId5" o:title=""/>
          </v:shape>
          <o:OLEObject Type="Embed" ProgID="FoxitReader.Document" ShapeID="_x0000_i1025" DrawAspect="Content" ObjectID="_1791052184" r:id="rId6"/>
        </w:object>
      </w:r>
      <w:r w:rsidR="00413169">
        <w:t xml:space="preserve"> </w:t>
      </w:r>
    </w:p>
    <w:p w:rsidR="00413169" w:rsidRPr="00677053" w:rsidRDefault="00413169" w:rsidP="00695F73">
      <w:pPr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77053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677053" w:rsidRPr="006770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</w:t>
      </w:r>
      <w:r w:rsidR="0082393A" w:rsidRPr="006770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77053">
        <w:rPr>
          <w:rFonts w:ascii="Times New Roman" w:hAnsi="Times New Roman"/>
          <w:b/>
          <w:sz w:val="28"/>
          <w:szCs w:val="28"/>
        </w:rPr>
        <w:t xml:space="preserve">  Пояснительная записка</w:t>
      </w:r>
      <w:r w:rsidR="0082393A" w:rsidRPr="00677053">
        <w:rPr>
          <w:rFonts w:ascii="Times New Roman" w:hAnsi="Times New Roman"/>
          <w:b/>
          <w:sz w:val="28"/>
          <w:szCs w:val="28"/>
        </w:rPr>
        <w:t>.</w:t>
      </w:r>
    </w:p>
    <w:p w:rsidR="00677053" w:rsidRPr="00677053" w:rsidRDefault="00677053" w:rsidP="00677053">
      <w:pPr>
        <w:jc w:val="both"/>
        <w:rPr>
          <w:rFonts w:ascii="Times New Roman" w:hAnsi="Times New Roman" w:cs="Times New Roman"/>
          <w:sz w:val="28"/>
          <w:szCs w:val="28"/>
        </w:rPr>
      </w:pPr>
      <w:r w:rsidRPr="00677053">
        <w:rPr>
          <w:rFonts w:ascii="Times New Roman" w:hAnsi="Times New Roman" w:cs="Times New Roman"/>
          <w:sz w:val="28"/>
          <w:szCs w:val="28"/>
        </w:rPr>
        <w:t xml:space="preserve">  - </w:t>
      </w:r>
      <w:r w:rsidR="00413169" w:rsidRPr="00677053">
        <w:rPr>
          <w:rFonts w:ascii="Times New Roman" w:hAnsi="Times New Roman" w:cs="Times New Roman"/>
          <w:sz w:val="28"/>
          <w:szCs w:val="28"/>
        </w:rPr>
        <w:t>Примерная программа курса внеурочной деятельности  спортивно–оздоровительного  клуба «Ритм», разработана в соответствии с требованиями</w:t>
      </w:r>
      <w:r w:rsidR="00B26E83" w:rsidRPr="00677053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основного общего образования </w:t>
      </w:r>
      <w:r w:rsidR="0082393A" w:rsidRPr="00677053">
        <w:rPr>
          <w:rFonts w:ascii="Times New Roman" w:hAnsi="Times New Roman" w:cs="Times New Roman"/>
          <w:sz w:val="28"/>
          <w:szCs w:val="28"/>
        </w:rPr>
        <w:t>(Приказ Министерства просвещения РФ №287 от31ю05.2021 г.</w:t>
      </w:r>
      <w:r w:rsidR="00413169" w:rsidRPr="00677053">
        <w:rPr>
          <w:rFonts w:ascii="Times New Roman" w:hAnsi="Times New Roman" w:cs="Times New Roman"/>
          <w:sz w:val="28"/>
          <w:szCs w:val="28"/>
        </w:rPr>
        <w:t>)</w:t>
      </w:r>
      <w:r w:rsidRPr="0067705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</w:t>
      </w:r>
    </w:p>
    <w:p w:rsidR="00677053" w:rsidRPr="00677053" w:rsidRDefault="00677053" w:rsidP="00677053">
      <w:pPr>
        <w:jc w:val="both"/>
        <w:rPr>
          <w:rFonts w:ascii="Times New Roman" w:hAnsi="Times New Roman" w:cs="Times New Roman"/>
          <w:sz w:val="28"/>
          <w:szCs w:val="28"/>
        </w:rPr>
      </w:pPr>
      <w:r w:rsidRPr="00677053">
        <w:rPr>
          <w:rFonts w:ascii="Times New Roman" w:hAnsi="Times New Roman" w:cs="Times New Roman"/>
          <w:sz w:val="28"/>
          <w:szCs w:val="28"/>
        </w:rPr>
        <w:t xml:space="preserve"> </w:t>
      </w:r>
      <w:r w:rsidRPr="00677053">
        <w:rPr>
          <w:rFonts w:ascii="Times New Roman" w:hAnsi="Times New Roman"/>
          <w:sz w:val="28"/>
          <w:szCs w:val="28"/>
        </w:rPr>
        <w:t>- Постановление Главного государственного санитарного врача Российской Федерации от 28.09.2020 № 289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77053" w:rsidRPr="00677053" w:rsidRDefault="00677053" w:rsidP="00677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053">
        <w:rPr>
          <w:rFonts w:ascii="Times New Roman" w:hAnsi="Times New Roman"/>
          <w:sz w:val="28"/>
          <w:szCs w:val="28"/>
        </w:rPr>
        <w:t xml:space="preserve">- Постановлением Главного государственного врача РФ от 28.01.2021 №2 «Об утверждении санитарно-эпидемиологических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677053" w:rsidRPr="00677053" w:rsidRDefault="00677053" w:rsidP="00413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169" w:rsidRPr="00677053" w:rsidRDefault="00B26E83" w:rsidP="00413169">
      <w:pPr>
        <w:jc w:val="both"/>
        <w:rPr>
          <w:rFonts w:ascii="Times New Roman" w:hAnsi="Times New Roman" w:cs="Times New Roman"/>
          <w:sz w:val="28"/>
          <w:szCs w:val="28"/>
        </w:rPr>
      </w:pPr>
      <w:r w:rsidRPr="00677053">
        <w:rPr>
          <w:rFonts w:ascii="Times New Roman" w:hAnsi="Times New Roman" w:cs="Times New Roman"/>
          <w:sz w:val="28"/>
          <w:szCs w:val="28"/>
        </w:rPr>
        <w:t>Программа внеурочной деятельности спортивного клуба «Ритм» предназначена для физкультурно-спортивной и оздоровительной работы с обучающимися, проявляющими интерес к физической культуре и спорту.</w:t>
      </w:r>
      <w:r w:rsidR="00677053" w:rsidRPr="00677053">
        <w:rPr>
          <w:rFonts w:ascii="Times New Roman" w:hAnsi="Times New Roman" w:cs="Times New Roman"/>
          <w:sz w:val="28"/>
          <w:szCs w:val="28"/>
        </w:rPr>
        <w:t xml:space="preserve"> </w:t>
      </w:r>
      <w:r w:rsidR="00413169" w:rsidRPr="00677053">
        <w:rPr>
          <w:rFonts w:ascii="Times New Roman" w:hAnsi="Times New Roman" w:cs="Times New Roman"/>
          <w:sz w:val="28"/>
          <w:szCs w:val="28"/>
        </w:rPr>
        <w:t>В программе представлены доступные для обучающихся упражнения, способствующие овладению элементами техники и тактики спортивных игр, развитию физических способностей. Новизна данной программы определена федеральным государственным образовательным стандартом основного общего образования.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hAnsi="Times New Roman" w:cs="Times New Roman"/>
          <w:sz w:val="28"/>
          <w:szCs w:val="28"/>
        </w:rPr>
        <w:t>Реализация программы внеурочной деятельности  спортивно-оздоровительного клуба «Ритм» по модулям позволяет максимально учесть в образовательном и воспитательном процессе специфику развития обучающихся на каждой ступени, каждого возраста и формировать в любом возрасте социально компетентную личность на основе учёта индивидуальных возрастных, психологических и физиологических особенностей обучающихся, роли, значения видов деятельности и форм общения, а также помогает снизить негативные факторы, обусловливающие различные поведенческие отклонения в этом возрасте: наркоманию, алкоголизм, курение, преступное поведение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 </w:t>
      </w: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 потребность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413169" w:rsidRPr="00677053" w:rsidRDefault="00413169" w:rsidP="00CA6D70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задачами </w:t>
      </w: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программы являются:</w:t>
      </w:r>
    </w:p>
    <w:p w:rsidR="00413169" w:rsidRPr="00677053" w:rsidRDefault="00CA6D70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13169"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обучающихся посредством развития физических качеств;</w:t>
      </w:r>
    </w:p>
    <w:p w:rsidR="00413169" w:rsidRPr="00677053" w:rsidRDefault="00CA6D70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3169"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двигательных реакций, точности движения, ловкости;</w:t>
      </w:r>
    </w:p>
    <w:p w:rsidR="00413169" w:rsidRPr="00677053" w:rsidRDefault="00CA6D70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3169"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сообразительности, творческого воображения;</w:t>
      </w:r>
    </w:p>
    <w:p w:rsidR="00413169" w:rsidRPr="00677053" w:rsidRDefault="00CA6D70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3169"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внимания, культуры поведения;</w:t>
      </w:r>
    </w:p>
    <w:p w:rsidR="00413169" w:rsidRPr="00677053" w:rsidRDefault="00CA6D70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3169"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природные задатки и способности детей;</w:t>
      </w:r>
    </w:p>
    <w:p w:rsidR="00413169" w:rsidRPr="00677053" w:rsidRDefault="00CA6D70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13169"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коммуникативной компетентности школьников на основе организации совместной продуктивной деятельности.</w:t>
      </w:r>
    </w:p>
    <w:p w:rsidR="00413169" w:rsidRPr="00677053" w:rsidRDefault="00413169" w:rsidP="0041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053">
        <w:rPr>
          <w:rFonts w:ascii="Times New Roman" w:hAnsi="Times New Roman" w:cs="Times New Roman"/>
          <w:b/>
          <w:sz w:val="28"/>
          <w:szCs w:val="28"/>
        </w:rPr>
        <w:t xml:space="preserve">                     Особенности реализации программы внеурочной деятельности:</w:t>
      </w:r>
      <w:r w:rsidRPr="00677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169" w:rsidRPr="00677053" w:rsidRDefault="00413169" w:rsidP="0041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053">
        <w:rPr>
          <w:rFonts w:ascii="Times New Roman" w:hAnsi="Times New Roman" w:cs="Times New Roman"/>
          <w:sz w:val="28"/>
          <w:szCs w:val="28"/>
        </w:rPr>
        <w:t xml:space="preserve">количество часов и место проведения занятий Программа внеурочной деятельности по спортивно - оздоровительному направлению клуба «Ритм» предназначена для обучающихся 6-7 классов. Данная программа составлена в соответствии с возрастными особенностями обучающихся и рассчитана на проведение 1 часа в неделю всего 34 часа. Занятия проводятся в спортивном зале или на пришкольной спортивной площадке. Организация образовательного процесса предполагает использование форм и методов обучения, адекватных возрастным возможностям занимающихся через организацию здоровье сберегающих практик. </w:t>
      </w:r>
    </w:p>
    <w:p w:rsidR="00413169" w:rsidRPr="00677053" w:rsidRDefault="00413169" w:rsidP="0041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05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77053">
        <w:rPr>
          <w:rFonts w:ascii="Times New Roman" w:hAnsi="Times New Roman" w:cs="Times New Roman"/>
          <w:b/>
          <w:sz w:val="28"/>
          <w:szCs w:val="28"/>
        </w:rPr>
        <w:t>Формы проведения занятий и виды деятельности</w:t>
      </w:r>
      <w:r w:rsidRPr="00677053">
        <w:rPr>
          <w:rFonts w:ascii="Times New Roman" w:hAnsi="Times New Roman" w:cs="Times New Roman"/>
          <w:sz w:val="28"/>
          <w:szCs w:val="28"/>
        </w:rPr>
        <w:t>:</w:t>
      </w:r>
    </w:p>
    <w:p w:rsidR="00413169" w:rsidRPr="00677053" w:rsidRDefault="00413169" w:rsidP="0041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053">
        <w:rPr>
          <w:rFonts w:ascii="Times New Roman" w:hAnsi="Times New Roman" w:cs="Times New Roman"/>
          <w:sz w:val="28"/>
          <w:szCs w:val="28"/>
        </w:rPr>
        <w:t xml:space="preserve">   - Однонаправленные занятия </w:t>
      </w:r>
    </w:p>
    <w:p w:rsidR="00413169" w:rsidRPr="00677053" w:rsidRDefault="00413169" w:rsidP="0041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053">
        <w:rPr>
          <w:rFonts w:ascii="Times New Roman" w:hAnsi="Times New Roman" w:cs="Times New Roman"/>
          <w:sz w:val="28"/>
          <w:szCs w:val="28"/>
        </w:rPr>
        <w:t>Посвящены только одному из компонентов подготовки игрока: техники, тактики или общефизической подготовке.</w:t>
      </w:r>
    </w:p>
    <w:p w:rsidR="00413169" w:rsidRPr="00677053" w:rsidRDefault="00413169" w:rsidP="0041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053">
        <w:rPr>
          <w:rFonts w:ascii="Times New Roman" w:hAnsi="Times New Roman" w:cs="Times New Roman"/>
          <w:sz w:val="28"/>
          <w:szCs w:val="28"/>
        </w:rPr>
        <w:t xml:space="preserve">  -  Комбинированные занятия </w:t>
      </w:r>
    </w:p>
    <w:p w:rsidR="00413169" w:rsidRPr="00677053" w:rsidRDefault="00413169" w:rsidP="0041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053">
        <w:rPr>
          <w:rFonts w:ascii="Times New Roman" w:hAnsi="Times New Roman" w:cs="Times New Roman"/>
          <w:sz w:val="28"/>
          <w:szCs w:val="28"/>
        </w:rPr>
        <w:t xml:space="preserve"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 </w:t>
      </w:r>
    </w:p>
    <w:p w:rsidR="00CB75B8" w:rsidRPr="00677053" w:rsidRDefault="00413169" w:rsidP="0041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053">
        <w:rPr>
          <w:rFonts w:ascii="Times New Roman" w:hAnsi="Times New Roman" w:cs="Times New Roman"/>
          <w:sz w:val="28"/>
          <w:szCs w:val="28"/>
        </w:rPr>
        <w:t xml:space="preserve">     - Целостно-игровые занятия Построены на учебной двухсторонней игре по упрощенным правилам, с соблюдением основных правил.             </w:t>
      </w:r>
    </w:p>
    <w:p w:rsidR="00413169" w:rsidRPr="00677053" w:rsidRDefault="00413169" w:rsidP="0041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169" w:rsidRPr="00677053" w:rsidRDefault="00413169" w:rsidP="00413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работы является групповое учебно-тренировочное занятие по расписанию. Данная программа рассчитана на 1 год. Программа составлена на основе материала, который дети изучают на уроках физической культуры в общеобразовательной школе, дополняя его с учётом интересов детей (в зависимости от возраста, пола, времени года и местных особенностей) к тем видам спорта, которые пользуются популярностью в повседневной жизни, особенно, нормативы ГТО.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составлена из отдельных самостоятельных модулей двигательной деятельности, отличной друг от друга по характеру и объёму. При </w:t>
      </w: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планировании занятий учитываются индивидуальные особенности обучающихся.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теоретических занятий дать необходимые знания о самоконтроле, о гигиене, о технике безопасности, о первой медицинской помощи при травмах, о правилах и организации проведения соревнований, об инвентаре, о правилах поведения на спортивных сооружениях.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курса рассчитана на 34 часа в год, 1 час в неделю.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CB75B8" w:rsidRPr="0067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</w:p>
    <w:p w:rsidR="00CB75B8" w:rsidRPr="00677053" w:rsidRDefault="00CB75B8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D70" w:rsidRDefault="00677053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</w:p>
    <w:p w:rsidR="00CA6D70" w:rsidRDefault="00CA6D70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D70" w:rsidRDefault="00CA6D70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D70" w:rsidRDefault="00CA6D70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D70" w:rsidRDefault="00CA6D70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7053" w:rsidRDefault="00CA6D70" w:rsidP="00CA6D70">
      <w:pPr>
        <w:shd w:val="clear" w:color="auto" w:fill="FFFFFF"/>
        <w:spacing w:after="100" w:afterAutospacing="1" w:line="26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Планируемые </w:t>
      </w:r>
      <w:r w:rsidR="00695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bookmarkStart w:id="0" w:name="_GoBack"/>
      <w:bookmarkEnd w:id="0"/>
      <w:r w:rsidR="00413169" w:rsidRPr="0067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</w:t>
      </w:r>
      <w:r w:rsidR="0067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научится: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проявлять положительные качества личности и управлять своими эмоциями в различных (нестандартных) ситуациях и условиях;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проявлять дисциплинированность, трудолюбие и упорство в достижении поставленных целей;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оказывать бескорыстную помощь своим сверстникам, находить с ними общий язык и общие интересы.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научится: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характеризовать явления (действия и поступки), давать им объективную оценку на основе освоенных знаний и имеющегося опыта;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находить ошибки при выполнении учебных заданий, отбирать способы их исправления;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общаться и взаимодействовать со сверстниками на принципах взаимоуважения и взаимопомощи, дружбы и толерантности;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обеспечивать защиту и сохранность природы во время активного отдыха и занятий физической культурой;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планировать собственную деятельность, распределять нагрузку и отдых в процессе ее выполнения;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анализировать и объективно оценивать результаты собственного труда, находить возможности и способы их улучшения;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видеть красоту движений, выделять и обосновывать эстетические признаки в движениях и передвижениях человека;    6                                                 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 оценивать красоту телосложения и осанки, сравнивать их с эталонными образцами;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управлять эмоциями при общении со сверстниками и взрослыми, сохранять хладнокровие, сдержанность, рассудительность;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6D4FB4" w:rsidRPr="00677053" w:rsidRDefault="006D4FB4" w:rsidP="006D4FB4">
      <w:pPr>
        <w:spacing w:line="240" w:lineRule="exact"/>
        <w:rPr>
          <w:rFonts w:ascii="Times New Roman" w:hAnsi="Times New Roman" w:cs="Times New Roman"/>
          <w:i/>
          <w:sz w:val="28"/>
          <w:szCs w:val="28"/>
        </w:rPr>
      </w:pPr>
      <w:r w:rsidRPr="00677053">
        <w:rPr>
          <w:rFonts w:ascii="Times New Roman" w:hAnsi="Times New Roman" w:cs="Times New Roman"/>
          <w:i/>
          <w:sz w:val="28"/>
          <w:szCs w:val="28"/>
        </w:rPr>
        <w:t xml:space="preserve">Из программы воспитания МКОУ СОШ с. </w:t>
      </w:r>
      <w:proofErr w:type="gramStart"/>
      <w:r w:rsidRPr="00677053">
        <w:rPr>
          <w:rFonts w:ascii="Times New Roman" w:hAnsi="Times New Roman" w:cs="Times New Roman"/>
          <w:i/>
          <w:sz w:val="28"/>
          <w:szCs w:val="28"/>
        </w:rPr>
        <w:t>Аджим( раздел</w:t>
      </w:r>
      <w:proofErr w:type="gramEnd"/>
      <w:r w:rsidRPr="00677053">
        <w:rPr>
          <w:rFonts w:ascii="Times New Roman" w:hAnsi="Times New Roman" w:cs="Times New Roman"/>
          <w:i/>
          <w:sz w:val="28"/>
          <w:szCs w:val="28"/>
        </w:rPr>
        <w:t xml:space="preserve"> Целевые ориентиры):</w:t>
      </w:r>
    </w:p>
    <w:p w:rsidR="006D4FB4" w:rsidRPr="00CA6D70" w:rsidRDefault="006D4FB4" w:rsidP="006D4F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7" w:right="-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7053">
        <w:rPr>
          <w:rFonts w:ascii="Times New Roman" w:hAnsi="Times New Roman" w:cs="Times New Roman"/>
          <w:sz w:val="28"/>
          <w:szCs w:val="28"/>
        </w:rPr>
        <w:tab/>
      </w:r>
      <w:r w:rsidRPr="00CA6D70">
        <w:rPr>
          <w:rFonts w:ascii="Times New Roman" w:hAnsi="Times New Roman" w:cs="Times New Roman"/>
          <w:i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6D4FB4" w:rsidRPr="00CA6D70" w:rsidRDefault="006D4FB4" w:rsidP="006D4F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7" w:right="-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D70">
        <w:rPr>
          <w:rFonts w:ascii="Times New Roman" w:hAnsi="Times New Roman" w:cs="Times New Roman"/>
          <w:i/>
          <w:sz w:val="28"/>
          <w:szCs w:val="28"/>
        </w:rPr>
        <w:tab/>
        <w:t>владеющий основными навыками личной и общественной гигиены, безопасного поведения в быту, природе, обществе;</w:t>
      </w:r>
    </w:p>
    <w:p w:rsidR="006D4FB4" w:rsidRPr="00CA6D70" w:rsidRDefault="006D4FB4" w:rsidP="006D4F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107" w:right="-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D70">
        <w:rPr>
          <w:rFonts w:ascii="Times New Roman" w:hAnsi="Times New Roman" w:cs="Times New Roman"/>
          <w:i/>
          <w:sz w:val="28"/>
          <w:szCs w:val="28"/>
        </w:rPr>
        <w:tab/>
        <w:t>ориентированный на физическое развитие с учётом возможностей здоровья, занятия физкультурой и спортом;</w:t>
      </w:r>
    </w:p>
    <w:p w:rsidR="006D4FB4" w:rsidRPr="00CA6D70" w:rsidRDefault="006D4FB4" w:rsidP="006D4FB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-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D70">
        <w:rPr>
          <w:rFonts w:ascii="Times New Roman" w:hAnsi="Times New Roman" w:cs="Times New Roman"/>
          <w:i/>
          <w:sz w:val="28"/>
          <w:szCs w:val="28"/>
        </w:rPr>
        <w:tab/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6D4FB4" w:rsidRPr="00677053" w:rsidRDefault="006D4FB4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4FB4" w:rsidRPr="00677053" w:rsidRDefault="006D4FB4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4FB4" w:rsidRPr="00677053" w:rsidRDefault="006D4FB4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4FB4" w:rsidRPr="00677053" w:rsidRDefault="006D4FB4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4FB4" w:rsidRPr="00677053" w:rsidRDefault="006D4FB4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4FB4" w:rsidRPr="00677053" w:rsidRDefault="006D4FB4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4FB4" w:rsidRPr="00677053" w:rsidRDefault="006D4FB4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4FB4" w:rsidRPr="00677053" w:rsidRDefault="006D4FB4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4FB4" w:rsidRPr="00677053" w:rsidRDefault="006D4FB4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4FB4" w:rsidRPr="00677053" w:rsidRDefault="006D4FB4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4FB4" w:rsidRPr="00677053" w:rsidRDefault="006D4FB4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3169" w:rsidRPr="00677053" w:rsidRDefault="00677053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</w:t>
      </w:r>
      <w:r w:rsidR="00CA6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="00413169" w:rsidRPr="0067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внеурочной деятельности  спортивно – оздоровительного направления «Ритм» содержит перечень рекомендуемых спортивных игр, перечень упражнений для овладения техникой и тактикой игры в волейбол, баскетбол, футбол. При правильной методике проведения игр и эстафет они с успехом используются для воздействия на различные системы организма, развивают ловкость, быстроту реакции, способность приспосабливаться к меняющимся условиям, повышают эмоциональный уровень.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программный материал направлен на решение оздоровительных задач, развитие физических качеств, формирование двигательных умений и навыков, освоение учащимися теоретических знаний.    </w:t>
      </w:r>
    </w:p>
    <w:p w:rsidR="00413169" w:rsidRPr="00677053" w:rsidRDefault="00413169" w:rsidP="00413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413169" w:rsidRPr="00677053" w:rsidRDefault="00413169" w:rsidP="00413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</w:t>
      </w:r>
      <w:r w:rsidRPr="0067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Модули программы внеурочной деятельности</w:t>
      </w:r>
    </w:p>
    <w:p w:rsidR="00413169" w:rsidRPr="00677053" w:rsidRDefault="00413169" w:rsidP="00413169">
      <w:pPr>
        <w:keepNext/>
        <w:keepLines/>
        <w:widowControl w:val="0"/>
        <w:tabs>
          <w:tab w:val="left" w:pos="0"/>
        </w:tabs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70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</w:p>
    <w:p w:rsidR="00413169" w:rsidRPr="00677053" w:rsidRDefault="00413169" w:rsidP="00413169">
      <w:pPr>
        <w:keepNext/>
        <w:keepLines/>
        <w:widowControl w:val="0"/>
        <w:tabs>
          <w:tab w:val="left" w:pos="0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Спортивно-</w:t>
      </w:r>
      <w:proofErr w:type="spellStart"/>
      <w:r w:rsidRPr="00677053">
        <w:rPr>
          <w:rFonts w:ascii="Times New Roman" w:hAnsi="Times New Roman" w:cs="Times New Roman"/>
          <w:b/>
          <w:sz w:val="28"/>
          <w:szCs w:val="28"/>
          <w:lang w:eastAsia="ru-RU"/>
        </w:rPr>
        <w:t>оздоровитльного</w:t>
      </w:r>
      <w:proofErr w:type="spellEnd"/>
      <w:r w:rsidRPr="006770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клуба «Ритм»</w:t>
      </w:r>
    </w:p>
    <w:tbl>
      <w:tblPr>
        <w:tblW w:w="7801" w:type="dxa"/>
        <w:tblInd w:w="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5"/>
        <w:gridCol w:w="3464"/>
        <w:gridCol w:w="2272"/>
      </w:tblGrid>
      <w:tr w:rsidR="00413169" w:rsidRPr="00677053" w:rsidTr="006E5C47">
        <w:trPr>
          <w:trHeight w:val="357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3169" w:rsidRPr="00677053" w:rsidRDefault="00413169" w:rsidP="006E5C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Модули программы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169" w:rsidRPr="00677053" w:rsidRDefault="00413169" w:rsidP="006E5C47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Часы</w:t>
            </w:r>
          </w:p>
        </w:tc>
      </w:tr>
      <w:tr w:rsidR="00413169" w:rsidRPr="00677053" w:rsidTr="006E5C47">
        <w:trPr>
          <w:trHeight w:val="477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13169" w:rsidRPr="00677053" w:rsidRDefault="00413169" w:rsidP="006E5C47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6770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</w:t>
            </w:r>
            <w:r w:rsidRPr="006770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Модуль</w:t>
            </w:r>
            <w:r w:rsidRPr="006770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 A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13169" w:rsidRPr="00677053" w:rsidRDefault="00413169" w:rsidP="006E5C47">
            <w:pPr>
              <w:tabs>
                <w:tab w:val="left" w:pos="0"/>
              </w:tabs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спортивного клуба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3169" w:rsidRPr="00677053" w:rsidRDefault="00413169" w:rsidP="00CB75B8">
            <w:pPr>
              <w:tabs>
                <w:tab w:val="left" w:pos="0"/>
              </w:tabs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413169" w:rsidRPr="00677053" w:rsidTr="006E5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3"/>
        </w:trPr>
        <w:tc>
          <w:tcPr>
            <w:tcW w:w="2065" w:type="dxa"/>
          </w:tcPr>
          <w:p w:rsidR="00413169" w:rsidRPr="00677053" w:rsidRDefault="00413169" w:rsidP="006E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0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Модуль</w:t>
            </w:r>
            <w:r w:rsidRPr="006770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B</w:t>
            </w:r>
          </w:p>
        </w:tc>
        <w:tc>
          <w:tcPr>
            <w:tcW w:w="3464" w:type="dxa"/>
          </w:tcPr>
          <w:p w:rsidR="00413169" w:rsidRPr="00677053" w:rsidRDefault="00413169" w:rsidP="006E5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секция «Футбол»</w:t>
            </w:r>
          </w:p>
        </w:tc>
        <w:tc>
          <w:tcPr>
            <w:tcW w:w="2272" w:type="dxa"/>
          </w:tcPr>
          <w:p w:rsidR="00413169" w:rsidRPr="00677053" w:rsidRDefault="0082393A" w:rsidP="00CB7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0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3169" w:rsidRPr="00677053" w:rsidTr="006E5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2065" w:type="dxa"/>
          </w:tcPr>
          <w:p w:rsidR="00413169" w:rsidRPr="00677053" w:rsidRDefault="00413169" w:rsidP="006E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0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Модуль</w:t>
            </w:r>
            <w:r w:rsidRPr="006770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C</w:t>
            </w:r>
          </w:p>
        </w:tc>
        <w:tc>
          <w:tcPr>
            <w:tcW w:w="3464" w:type="dxa"/>
          </w:tcPr>
          <w:p w:rsidR="00413169" w:rsidRPr="00677053" w:rsidRDefault="00413169" w:rsidP="006E5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секция «Волейбол»</w:t>
            </w:r>
          </w:p>
        </w:tc>
        <w:tc>
          <w:tcPr>
            <w:tcW w:w="2272" w:type="dxa"/>
          </w:tcPr>
          <w:p w:rsidR="00413169" w:rsidRPr="00677053" w:rsidRDefault="00413169" w:rsidP="00CB7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0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393A" w:rsidRPr="006770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3169" w:rsidRPr="00677053" w:rsidTr="006E5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7"/>
        </w:trPr>
        <w:tc>
          <w:tcPr>
            <w:tcW w:w="2065" w:type="dxa"/>
          </w:tcPr>
          <w:p w:rsidR="00413169" w:rsidRPr="00677053" w:rsidRDefault="00413169" w:rsidP="006E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0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Модуль</w:t>
            </w:r>
            <w:r w:rsidRPr="006770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D</w:t>
            </w:r>
          </w:p>
        </w:tc>
        <w:tc>
          <w:tcPr>
            <w:tcW w:w="3464" w:type="dxa"/>
          </w:tcPr>
          <w:p w:rsidR="00413169" w:rsidRPr="00677053" w:rsidRDefault="00413169" w:rsidP="006E5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секция «Лёгкая атлетика»</w:t>
            </w:r>
          </w:p>
        </w:tc>
        <w:tc>
          <w:tcPr>
            <w:tcW w:w="2272" w:type="dxa"/>
          </w:tcPr>
          <w:p w:rsidR="00413169" w:rsidRPr="00677053" w:rsidRDefault="0082393A" w:rsidP="00CB7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0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3169" w:rsidRPr="00677053" w:rsidTr="006E5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2065" w:type="dxa"/>
          </w:tcPr>
          <w:p w:rsidR="00413169" w:rsidRPr="00677053" w:rsidRDefault="00413169" w:rsidP="006E5C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0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Модуль</w:t>
            </w:r>
            <w:r w:rsidRPr="006770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 xml:space="preserve"> F</w:t>
            </w:r>
          </w:p>
        </w:tc>
        <w:tc>
          <w:tcPr>
            <w:tcW w:w="3464" w:type="dxa"/>
          </w:tcPr>
          <w:p w:rsidR="00413169" w:rsidRPr="00677053" w:rsidRDefault="00413169" w:rsidP="006E5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Спортивная секция «Баскетбол»</w:t>
            </w:r>
          </w:p>
        </w:tc>
        <w:tc>
          <w:tcPr>
            <w:tcW w:w="2272" w:type="dxa"/>
          </w:tcPr>
          <w:p w:rsidR="00413169" w:rsidRPr="00677053" w:rsidRDefault="00413169" w:rsidP="00CB7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0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393A" w:rsidRPr="006770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3169" w:rsidRPr="00677053" w:rsidTr="006E5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2065" w:type="dxa"/>
          </w:tcPr>
          <w:p w:rsidR="00413169" w:rsidRPr="00677053" w:rsidRDefault="00413169" w:rsidP="006E5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4" w:type="dxa"/>
          </w:tcPr>
          <w:p w:rsidR="00413169" w:rsidRPr="00677053" w:rsidRDefault="00413169" w:rsidP="006E5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5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272" w:type="dxa"/>
          </w:tcPr>
          <w:p w:rsidR="00413169" w:rsidRPr="00677053" w:rsidRDefault="00413169" w:rsidP="006E5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53">
              <w:rPr>
                <w:rFonts w:ascii="Times New Roman" w:hAnsi="Times New Roman" w:cs="Times New Roman"/>
                <w:sz w:val="28"/>
                <w:szCs w:val="28"/>
              </w:rPr>
              <w:t xml:space="preserve">             34</w:t>
            </w:r>
          </w:p>
        </w:tc>
      </w:tr>
    </w:tbl>
    <w:p w:rsidR="00413169" w:rsidRPr="00677053" w:rsidRDefault="00413169" w:rsidP="00413169">
      <w:pPr>
        <w:jc w:val="both"/>
        <w:rPr>
          <w:rFonts w:ascii="Times New Roman" w:hAnsi="Times New Roman" w:cs="Times New Roman"/>
          <w:sz w:val="28"/>
          <w:szCs w:val="28"/>
        </w:rPr>
      </w:pPr>
      <w:r w:rsidRPr="00677053">
        <w:rPr>
          <w:rFonts w:ascii="Times New Roman" w:hAnsi="Times New Roman" w:cs="Times New Roman"/>
          <w:b/>
          <w:sz w:val="28"/>
          <w:szCs w:val="28"/>
        </w:rPr>
        <w:t xml:space="preserve">   Модуль А:</w:t>
      </w:r>
      <w:r w:rsidRPr="00677053">
        <w:rPr>
          <w:rFonts w:ascii="Times New Roman" w:hAnsi="Times New Roman" w:cs="Times New Roman"/>
          <w:sz w:val="28"/>
          <w:szCs w:val="28"/>
        </w:rPr>
        <w:t xml:space="preserve"> «Организация спортклуба»</w:t>
      </w:r>
    </w:p>
    <w:p w:rsidR="00413169" w:rsidRPr="00677053" w:rsidRDefault="00413169" w:rsidP="00413169">
      <w:pPr>
        <w:jc w:val="both"/>
        <w:rPr>
          <w:rFonts w:ascii="Times New Roman" w:hAnsi="Times New Roman" w:cs="Times New Roman"/>
          <w:sz w:val="28"/>
          <w:szCs w:val="28"/>
        </w:rPr>
      </w:pPr>
      <w:r w:rsidRPr="00677053">
        <w:rPr>
          <w:rFonts w:ascii="Times New Roman" w:hAnsi="Times New Roman" w:cs="Times New Roman"/>
          <w:sz w:val="28"/>
          <w:szCs w:val="28"/>
        </w:rPr>
        <w:t xml:space="preserve"> </w:t>
      </w:r>
      <w:r w:rsidRPr="00677053">
        <w:rPr>
          <w:rFonts w:ascii="Times New Roman" w:hAnsi="Times New Roman" w:cs="Times New Roman"/>
          <w:sz w:val="28"/>
          <w:szCs w:val="28"/>
        </w:rPr>
        <w:tab/>
        <w:t xml:space="preserve"> В содержание модуля входит обучение созданию спортивного клуба. Изучение и составление документов. Беседа по технике безопасности.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77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</w:t>
      </w:r>
      <w:r w:rsidRPr="006770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передвижения. Удары по мячу головой, ногой. Остановка мяча. Ведение мяча. Обманные движения. Отбор мяча. Вбрасывание мяча из-за боковой линии. Техника игры вратаря. Тактика игры в футбол. Тактика </w:t>
      </w: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нападения. Индивидуальные действия без мяча, с мячом. Тактика защиты. Индивидуальные действия. Групповые действия. Тактика вратаря.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Модуль </w:t>
      </w:r>
      <w:r w:rsidRPr="00677053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C</w:t>
      </w:r>
      <w:r w:rsidRPr="00677053">
        <w:rPr>
          <w:rFonts w:ascii="Times New Roman" w:hAnsi="Times New Roman" w:cs="Times New Roman"/>
          <w:b/>
          <w:sz w:val="28"/>
          <w:szCs w:val="28"/>
        </w:rPr>
        <w:t>: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Вводное занятие. Инструктаж по ТБ на занятиях по волейболу. Понятие о технике и тактике игры. Перемещения и стойки. Действия с мячом. Передача мяча двумя руками. Передача на точность. Передача на точность. Встречная передача. Подача мяча. Прием мяча. Техника защиты. Нападающий бросок. Групповые действия игроков. Учебно-тренировочные игры.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705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Модуль </w:t>
      </w:r>
      <w:r w:rsidRPr="00677053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D</w:t>
      </w:r>
      <w:r w:rsidRPr="0067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Вводное занятие. Инструктаж по ТБ на занятиях по легкой атлетике. Технике бега. Технике высокого и низкого старта. Бег с преодолением различных препятствий. Техника прыжка в длину с места. Техника прыжка в высоту с разбега способом «перешагивание». Техника метания различных снарядов. Техника метания малого мяча с места в цель. Подвижные игры и эстафеты с элементами легкой атлетики.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7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Pr="0067705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техники и тактики. Техника передвижения. Повороты в движении. Сочетание способов передвижений. Техника владения мячом. Ловля мяча двумя руками с низкого отскока. Ловля мяча одной рукой на уровне груди. Броски мяча двумя руками с места. Штрафной бросок. Бросок с трех очковой линии. Ведение мяча с изменением высоты отскока. Ведение мяча с изменением скорости. Обманные движения. Обводка соперника с изменением высоты отскока. Групповые действия. Учебная игра.</w:t>
      </w:r>
    </w:p>
    <w:p w:rsidR="006D4FB4" w:rsidRPr="00677053" w:rsidRDefault="006D4FB4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B4" w:rsidRPr="00677053" w:rsidRDefault="006D4FB4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B4" w:rsidRPr="00677053" w:rsidRDefault="006D4FB4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B4" w:rsidRPr="00677053" w:rsidRDefault="00413169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D4FB4" w:rsidRPr="00677053" w:rsidRDefault="006D4FB4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B4" w:rsidRPr="00677053" w:rsidRDefault="006D4FB4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B4" w:rsidRPr="00677053" w:rsidRDefault="006D4FB4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053" w:rsidRDefault="0082393A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413169"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7053" w:rsidRDefault="00677053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169" w:rsidRPr="00677053" w:rsidRDefault="00677053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4.</w:t>
      </w:r>
      <w:r w:rsidR="00413169" w:rsidRPr="0067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  <w:r w:rsidR="0082393A" w:rsidRPr="006770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Сборник нормативных документов. Физическая культура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/Э.Д.Днепров, А.Г.Аркадьев./ – 3-е издание, </w:t>
      </w:r>
      <w:proofErr w:type="spellStart"/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</w:t>
      </w:r>
      <w:proofErr w:type="spellEnd"/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Дрофа, 2007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ФГОС Планируемые результаты начального общего образования. -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«Просвещение», Москва. 2010.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Внеурочная деятельность школьников. Методический конструктор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[Текст]: пособие для учителя./ Д.В. Григорьев, П.В. Степанов. - М. :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 2010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Примерные программы внеурочной деятельности. Начальное и основное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[Текст</w:t>
      </w:r>
      <w:proofErr w:type="gramStart"/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издание / под ред. В.А. Горского. - М. :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 2010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Внеурочная деятельность учащихся. Легкая атлетика: пособие для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и методистов/ Г. А. </w:t>
      </w:r>
      <w:proofErr w:type="spellStart"/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Колодницкий</w:t>
      </w:r>
      <w:proofErr w:type="spellEnd"/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С. Кузнецов, М. В.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Маслов. - </w:t>
      </w:r>
      <w:proofErr w:type="gramStart"/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2011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Основы гигиены и санитарии. Колёсов Д.В., Марш Р.Д. – М.: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Просвещение, 2005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Настольная книга для учителя физической культуры. </w:t>
      </w:r>
      <w:proofErr w:type="spellStart"/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Погадаев</w:t>
      </w:r>
      <w:proofErr w:type="spellEnd"/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 –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proofErr w:type="spellStart"/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</w:t>
      </w:r>
      <w:proofErr w:type="spellEnd"/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8. Методические рекомендации для физкультурно-оздоровительных занятий.</w:t>
      </w:r>
    </w:p>
    <w:p w:rsidR="00677053" w:rsidRDefault="00CA6D70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[Текст]</w:t>
      </w:r>
      <w:r w:rsidR="00413169"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учебное пособие / ред. В. В. Орехов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 Орел</w:t>
      </w:r>
      <w:r w:rsid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Труд, 1986. </w:t>
      </w:r>
      <w:r w:rsidR="00413169"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9. Гимнастика с методикой преподавания. Учебное пособие для учащихся</w:t>
      </w:r>
    </w:p>
    <w:p w:rsidR="00413169" w:rsidRPr="00677053" w:rsidRDefault="00413169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-щ по спецб03.03 «Физическая культура». Н.К.Меньшиков,</w:t>
      </w:r>
    </w:p>
    <w:p w:rsidR="00677053" w:rsidRDefault="00CA6D70" w:rsidP="00677053">
      <w:pPr>
        <w:shd w:val="clear" w:color="auto" w:fill="FFFFFF"/>
        <w:spacing w:after="100" w:afterAutospacing="1" w:line="264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М.Л.Журавин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Н.Д.Скрябин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="00413169"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Под ред. </w:t>
      </w:r>
      <w:proofErr w:type="spellStart"/>
      <w:r w:rsidR="00413169"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Н.К.Меньшикова</w:t>
      </w:r>
      <w:proofErr w:type="spellEnd"/>
      <w:r w:rsidR="00413169"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</w:t>
      </w:r>
      <w:proofErr w:type="spellStart"/>
      <w:r w:rsid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М.:Просвещение</w:t>
      </w:r>
      <w:proofErr w:type="spellEnd"/>
      <w:r w:rsid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1990. </w:t>
      </w:r>
      <w:r w:rsidR="00413169"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13169" w:rsidRPr="006770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677053" w:rsidRDefault="00413169" w:rsidP="00677053">
      <w:pPr>
        <w:shd w:val="clear" w:color="auto" w:fill="FFFFFF"/>
        <w:spacing w:after="100" w:afterAutospacing="1" w:line="264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67705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770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3169" w:rsidRPr="00677053" w:rsidRDefault="00413169" w:rsidP="00CB75B8">
      <w:pPr>
        <w:shd w:val="clear" w:color="auto" w:fill="FFFFFF"/>
        <w:spacing w:after="100" w:afterAutospacing="1" w:line="264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7705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1.     </w:t>
      </w:r>
    </w:p>
    <w:p w:rsidR="00CB75B8" w:rsidRPr="00677053" w:rsidRDefault="00CB75B8" w:rsidP="00CB75B8">
      <w:pPr>
        <w:shd w:val="clear" w:color="auto" w:fill="FFFFFF"/>
        <w:spacing w:after="100" w:afterAutospacing="1" w:line="26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705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Календарно – тематическое планирование.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6450"/>
        <w:gridCol w:w="1890"/>
      </w:tblGrid>
      <w:tr w:rsidR="00413169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413169" w:rsidRPr="00677053" w:rsidTr="006E5C47">
        <w:trPr>
          <w:trHeight w:val="49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53">
              <w:rPr>
                <w:rFonts w:ascii="Times New Roman" w:hAnsi="Times New Roman" w:cs="Times New Roman"/>
                <w:sz w:val="28"/>
                <w:szCs w:val="28"/>
              </w:rPr>
              <w:t>Инструктаж по ТБ, введение в образовательную программу.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3169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53">
              <w:rPr>
                <w:rFonts w:ascii="Times New Roman" w:hAnsi="Times New Roman" w:cs="Times New Roman"/>
                <w:sz w:val="28"/>
                <w:szCs w:val="28"/>
              </w:rPr>
              <w:t>Гигиена спортивных занятий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3169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Футбол.                                                                              </w:t>
            </w: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мяча. Отбор мяча. Вбрасывание мяча из-за боковой линии.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3169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игры вратаря. Тактика игры вратаря. Тактика игры в футбол. Тактика нападения.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3169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Тактика защиты. Групповые действии. Учебная игра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3169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действия без мяча, с мячом. Учебная игра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ED6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ED6" w:rsidRPr="00677053" w:rsidRDefault="00481ED6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ED6" w:rsidRPr="00677053" w:rsidRDefault="00481ED6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мини футболу.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ED6" w:rsidRPr="00677053" w:rsidRDefault="00481ED6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3169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81ED6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Баскетбол.</w:t>
            </w:r>
          </w:p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техники и тактики. Техника передвижения.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3169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81ED6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Повороты в движении. Сочетание способов передвижений.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3169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81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с изменением высоты отскока и с изменением скорости.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3169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81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нападения. Техника владения мячом. Ловля мяча двумя руками с низкого отскока.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3169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81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мяча двумя руками с места. Ловля мяча одной рукой на уровне груди.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3169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81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Штрафной бросок. Бросок с трех очковой линии.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3169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81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Обманные движения. Групповые действия.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3169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81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Ловля мяча двумя руками с низкого отскока. Учебная игра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3169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81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Ловля мяча одной рукой на уровне груди. Учебная игра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3169" w:rsidRPr="00677053" w:rsidTr="00481ED6">
        <w:trPr>
          <w:trHeight w:val="61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81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технике и тактике игры. Перемещения и стойки. Учебная игра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ED6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ED6" w:rsidRPr="00677053" w:rsidRDefault="00481ED6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ED6" w:rsidRPr="00677053" w:rsidRDefault="00481ED6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баскетболу.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ED6" w:rsidRPr="00677053" w:rsidRDefault="00481ED6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3169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81ED6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CA6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Волейбол.</w:t>
            </w:r>
          </w:p>
          <w:p w:rsidR="00413169" w:rsidRPr="00677053" w:rsidRDefault="00413169" w:rsidP="00CA6D7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с мячом. Передача мяча двумя руками. Передача на точность.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3169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481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на точность. Встречная передача.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3169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81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на точность. Встречная передача мяча.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3169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81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мяча. Прием мяча. Техника защиты. Нападающий бросок.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3169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81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Подача мяча. Прием мяча. Техника защиты. Нападающий </w:t>
            </w:r>
            <w:proofErr w:type="gramStart"/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бросок..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3169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81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действия игроков.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3169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81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действия игроков.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3169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81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Учебно-тренировочные игры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3169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81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Учебно-тренировочные игры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3169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81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Учебно-тренировочные игры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1ED6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ED6" w:rsidRPr="00677053" w:rsidRDefault="00481ED6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ED6" w:rsidRPr="00677053" w:rsidRDefault="00481ED6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вол</w:t>
            </w:r>
            <w:r w:rsidR="00CA6D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йболу.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1ED6" w:rsidRPr="00677053" w:rsidRDefault="00481ED6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3169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Легкая атлетика.</w:t>
            </w: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Техника бега. Техника высокого и низкого старта. Техника прыжка в высоту с разбега способом «перешагивание»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3169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метания различных снарядов. Бег с преодолением различных препятствий.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3169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метания малого мяча с места в цель. Техника прыжка в длину с места.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3169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Комбинированная эстафета с мячами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3169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81ED6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лёгкой атлетике.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81ED6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3169" w:rsidRPr="00677053" w:rsidTr="006E5C4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69" w:rsidRPr="00677053" w:rsidRDefault="00413169" w:rsidP="006E5C47">
            <w:pPr>
              <w:spacing w:after="100" w:afterAutospacing="1" w:line="26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413169" w:rsidRPr="00677053" w:rsidRDefault="00413169" w:rsidP="00413169">
      <w:pPr>
        <w:shd w:val="clear" w:color="auto" w:fill="FFFFFF"/>
        <w:spacing w:after="100" w:afterAutospacing="1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536A5" w:rsidRPr="00677053" w:rsidRDefault="007536A5">
      <w:pPr>
        <w:rPr>
          <w:rFonts w:ascii="Times New Roman" w:hAnsi="Times New Roman" w:cs="Times New Roman"/>
          <w:sz w:val="28"/>
          <w:szCs w:val="28"/>
        </w:rPr>
      </w:pPr>
    </w:p>
    <w:sectPr w:rsidR="007536A5" w:rsidRPr="00677053" w:rsidSect="0075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3169"/>
    <w:rsid w:val="0021693C"/>
    <w:rsid w:val="002A57E3"/>
    <w:rsid w:val="00413169"/>
    <w:rsid w:val="00481ED6"/>
    <w:rsid w:val="00677053"/>
    <w:rsid w:val="00695F73"/>
    <w:rsid w:val="006D4FB4"/>
    <w:rsid w:val="007536A5"/>
    <w:rsid w:val="0082393A"/>
    <w:rsid w:val="00907D12"/>
    <w:rsid w:val="00B26E83"/>
    <w:rsid w:val="00CA6D70"/>
    <w:rsid w:val="00CB75B8"/>
    <w:rsid w:val="00CC77F8"/>
    <w:rsid w:val="00F7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88928-74ED-4529-9F7A-03B1891B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1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9C0FF-0EFA-4BF3-80ED-3B7F4CF8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Владелец</cp:lastModifiedBy>
  <cp:revision>8</cp:revision>
  <dcterms:created xsi:type="dcterms:W3CDTF">2024-09-30T13:06:00Z</dcterms:created>
  <dcterms:modified xsi:type="dcterms:W3CDTF">2024-10-21T18:43:00Z</dcterms:modified>
</cp:coreProperties>
</file>